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C3" w:rsidRDefault="00854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общеобразовательной организации </w:t>
      </w:r>
      <w:r w:rsidR="001D64E2">
        <w:rPr>
          <w:rFonts w:ascii="Times New Roman" w:hAnsi="Times New Roman" w:cs="Times New Roman"/>
          <w:sz w:val="28"/>
          <w:szCs w:val="28"/>
        </w:rPr>
        <w:t>МКОУ Гальцовская ООШ</w:t>
      </w:r>
    </w:p>
    <w:p w:rsidR="0085468F" w:rsidRDefault="00854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</w:t>
      </w:r>
      <w:r w:rsidR="001D64E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 выпускников в период подготовки к ГИА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560"/>
        <w:gridCol w:w="1275"/>
        <w:gridCol w:w="1843"/>
        <w:gridCol w:w="1134"/>
        <w:gridCol w:w="1418"/>
        <w:gridCol w:w="1701"/>
        <w:gridCol w:w="1417"/>
        <w:gridCol w:w="1559"/>
        <w:gridCol w:w="1873"/>
        <w:gridCol w:w="1465"/>
      </w:tblGrid>
      <w:tr w:rsidR="0085468F" w:rsidTr="00462D70">
        <w:tc>
          <w:tcPr>
            <w:tcW w:w="1560" w:type="dxa"/>
          </w:tcPr>
          <w:p w:rsidR="0085468F" w:rsidRDefault="0085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Выпускные классы</w:t>
            </w:r>
          </w:p>
        </w:tc>
        <w:tc>
          <w:tcPr>
            <w:tcW w:w="1275" w:type="dxa"/>
          </w:tcPr>
          <w:p w:rsidR="0085468F" w:rsidRDefault="0085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выпускников</w:t>
            </w:r>
          </w:p>
        </w:tc>
        <w:tc>
          <w:tcPr>
            <w:tcW w:w="1843" w:type="dxa"/>
          </w:tcPr>
          <w:p w:rsidR="0085468F" w:rsidRDefault="0085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выпускников, прошедших  ПП-подготовку к экзаменам</w:t>
            </w:r>
          </w:p>
        </w:tc>
        <w:tc>
          <w:tcPr>
            <w:tcW w:w="1134" w:type="dxa"/>
          </w:tcPr>
          <w:p w:rsidR="0085468F" w:rsidRDefault="0085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1418" w:type="dxa"/>
          </w:tcPr>
          <w:p w:rsidR="0085468F" w:rsidRDefault="0085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 часов на 1 класс</w:t>
            </w:r>
          </w:p>
        </w:tc>
        <w:tc>
          <w:tcPr>
            <w:tcW w:w="1701" w:type="dxa"/>
          </w:tcPr>
          <w:p w:rsidR="0085468F" w:rsidRDefault="0085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выпускников, получивших  индивиду</w:t>
            </w:r>
            <w:r w:rsidR="00462D70">
              <w:rPr>
                <w:rFonts w:ascii="Times New Roman" w:hAnsi="Times New Roman" w:cs="Times New Roman"/>
                <w:sz w:val="28"/>
                <w:szCs w:val="28"/>
              </w:rPr>
              <w:t>альную психологическую поддержку  в период подготовки к ГИА</w:t>
            </w:r>
          </w:p>
        </w:tc>
        <w:tc>
          <w:tcPr>
            <w:tcW w:w="1417" w:type="dxa"/>
          </w:tcPr>
          <w:p w:rsidR="0085468F" w:rsidRDefault="00462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родителей выпускников, принявших участие в собрании</w:t>
            </w:r>
          </w:p>
        </w:tc>
        <w:tc>
          <w:tcPr>
            <w:tcW w:w="1559" w:type="dxa"/>
          </w:tcPr>
          <w:p w:rsidR="0085468F" w:rsidRDefault="00462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и адрес сайта,  где выставлена информация о ПП-сопровождении выпускников</w:t>
            </w:r>
          </w:p>
        </w:tc>
        <w:tc>
          <w:tcPr>
            <w:tcW w:w="1873" w:type="dxa"/>
          </w:tcPr>
          <w:p w:rsidR="0085468F" w:rsidRDefault="00462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Указать, кем оказана психологическая помощь (психолог ОО или базового кабинета, ППМС-центра)</w:t>
            </w:r>
          </w:p>
        </w:tc>
        <w:tc>
          <w:tcPr>
            <w:tcW w:w="1465" w:type="dxa"/>
          </w:tcPr>
          <w:p w:rsidR="0085468F" w:rsidRDefault="00462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удовлетворенных участников образовательных отношений ПП-сопровождением выпускников</w:t>
            </w:r>
          </w:p>
        </w:tc>
      </w:tr>
      <w:tr w:rsidR="0085468F" w:rsidTr="00462D70">
        <w:tc>
          <w:tcPr>
            <w:tcW w:w="1560" w:type="dxa"/>
          </w:tcPr>
          <w:p w:rsidR="0085468F" w:rsidRDefault="00462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275" w:type="dxa"/>
          </w:tcPr>
          <w:p w:rsidR="0085468F" w:rsidRPr="001D64E2" w:rsidRDefault="001D64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</w:tcPr>
          <w:p w:rsidR="0085468F" w:rsidRPr="001D64E2" w:rsidRDefault="001D64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85468F" w:rsidRDefault="001D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«Эффективные методы и приёмы саморегуляции в период подготовки к ГИА»,</w:t>
            </w:r>
          </w:p>
          <w:p w:rsidR="001D64E2" w:rsidRDefault="001D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ическое применение приёмов по снятию стресса в период подготовки и во время сдачи экзаменов»</w:t>
            </w:r>
          </w:p>
          <w:p w:rsidR="001D64E2" w:rsidRDefault="001D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Эмоции и воля» </w:t>
            </w:r>
          </w:p>
        </w:tc>
        <w:tc>
          <w:tcPr>
            <w:tcW w:w="1418" w:type="dxa"/>
          </w:tcPr>
          <w:p w:rsidR="0085468F" w:rsidRPr="001D64E2" w:rsidRDefault="001D64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701" w:type="dxa"/>
          </w:tcPr>
          <w:p w:rsidR="0085468F" w:rsidRPr="001D64E2" w:rsidRDefault="001D64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</w:tcPr>
          <w:p w:rsidR="0085468F" w:rsidRPr="001D64E2" w:rsidRDefault="001D64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85468F" w:rsidRDefault="001D64E2" w:rsidP="001D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 –педагогическое сопровождение выпускников в период подготовки к ГИА</w:t>
            </w:r>
          </w:p>
        </w:tc>
        <w:tc>
          <w:tcPr>
            <w:tcW w:w="1873" w:type="dxa"/>
          </w:tcPr>
          <w:p w:rsidR="0085468F" w:rsidRPr="001D64E2" w:rsidRDefault="001D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Кузьмина С.В.</w:t>
            </w:r>
          </w:p>
        </w:tc>
        <w:tc>
          <w:tcPr>
            <w:tcW w:w="1465" w:type="dxa"/>
          </w:tcPr>
          <w:p w:rsidR="0085468F" w:rsidRDefault="001D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5468F" w:rsidTr="00462D70">
        <w:tc>
          <w:tcPr>
            <w:tcW w:w="1560" w:type="dxa"/>
          </w:tcPr>
          <w:p w:rsidR="0085468F" w:rsidRDefault="00462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85468F" w:rsidRDefault="001D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5468F" w:rsidRDefault="001D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5468F" w:rsidRDefault="00854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468F" w:rsidRDefault="001D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5468F" w:rsidRDefault="001D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5468F" w:rsidRDefault="001D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5468F" w:rsidRDefault="00854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85468F" w:rsidRDefault="00854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5468F" w:rsidRDefault="001D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85468F" w:rsidRDefault="0085468F">
      <w:pPr>
        <w:rPr>
          <w:rFonts w:ascii="Times New Roman" w:hAnsi="Times New Roman" w:cs="Times New Roman"/>
          <w:sz w:val="28"/>
          <w:szCs w:val="28"/>
        </w:rPr>
      </w:pPr>
    </w:p>
    <w:p w:rsidR="00462D70" w:rsidRDefault="0046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1D64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1D64E2">
        <w:rPr>
          <w:rFonts w:ascii="Times New Roman" w:hAnsi="Times New Roman" w:cs="Times New Roman"/>
          <w:sz w:val="28"/>
          <w:szCs w:val="28"/>
        </w:rPr>
        <w:t>Гальцовская ООШ</w:t>
      </w:r>
    </w:p>
    <w:p w:rsidR="001D64E2" w:rsidRPr="004C576B" w:rsidRDefault="001D6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Рыжиков Ю.В.</w:t>
      </w:r>
    </w:p>
    <w:sectPr w:rsidR="001D64E2" w:rsidRPr="004C576B" w:rsidSect="004C576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4C576B"/>
    <w:rsid w:val="001D64E2"/>
    <w:rsid w:val="00462D70"/>
    <w:rsid w:val="004C576B"/>
    <w:rsid w:val="005E4A4A"/>
    <w:rsid w:val="0085468F"/>
    <w:rsid w:val="00AA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Tugunova</dc:creator>
  <cp:lastModifiedBy>User</cp:lastModifiedBy>
  <cp:revision>2</cp:revision>
  <dcterms:created xsi:type="dcterms:W3CDTF">2016-05-05T03:39:00Z</dcterms:created>
  <dcterms:modified xsi:type="dcterms:W3CDTF">2016-05-06T05:53:00Z</dcterms:modified>
</cp:coreProperties>
</file>