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F4" w:rsidRDefault="00095EF4" w:rsidP="00095EF4">
      <w:pPr>
        <w:jc w:val="center"/>
      </w:pPr>
    </w:p>
    <w:p w:rsidR="00095EF4" w:rsidRDefault="00095EF4" w:rsidP="00095EF4">
      <w:pPr>
        <w:jc w:val="center"/>
      </w:pPr>
      <w:r>
        <w:tab/>
      </w:r>
      <w:r w:rsidRPr="00AA482D">
        <w:t>Отчет образовательной организации</w:t>
      </w:r>
    </w:p>
    <w:p w:rsidR="00095EF4" w:rsidRPr="00AA482D" w:rsidRDefault="00095EF4" w:rsidP="00095EF4">
      <w:pPr>
        <w:jc w:val="center"/>
      </w:pPr>
      <w:r>
        <w:t xml:space="preserve">Муниципальное казенное общеобразовательное учреждение </w:t>
      </w:r>
      <w:proofErr w:type="spellStart"/>
      <w:r>
        <w:t>Гальцовская</w:t>
      </w:r>
      <w:proofErr w:type="spellEnd"/>
      <w:r>
        <w:t xml:space="preserve"> основная общеобразовательная школа</w:t>
      </w:r>
    </w:p>
    <w:p w:rsidR="00095EF4" w:rsidRDefault="00095EF4" w:rsidP="00095EF4">
      <w:pPr>
        <w:jc w:val="center"/>
      </w:pPr>
      <w:r w:rsidRPr="00AA482D">
        <w:t>об эффективности использования инновационного фонда за</w:t>
      </w:r>
      <w:r w:rsidRPr="004B0610">
        <w:rPr>
          <w:sz w:val="28"/>
          <w:szCs w:val="28"/>
        </w:rPr>
        <w:t xml:space="preserve"> </w:t>
      </w:r>
      <w:r w:rsidRPr="004B0610">
        <w:rPr>
          <w:lang w:val="en-US"/>
        </w:rPr>
        <w:t>I</w:t>
      </w:r>
      <w:r w:rsidRPr="004B0610">
        <w:t xml:space="preserve"> полугодие </w:t>
      </w:r>
      <w:r w:rsidRPr="00AA482D">
        <w:t>201</w:t>
      </w:r>
      <w:r>
        <w:t>6</w:t>
      </w:r>
      <w:r w:rsidRPr="00AA482D">
        <w:t xml:space="preserve"> год</w:t>
      </w:r>
    </w:p>
    <w:p w:rsidR="00095EF4" w:rsidRDefault="00095EF4" w:rsidP="00095E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998"/>
        <w:gridCol w:w="1895"/>
        <w:gridCol w:w="1895"/>
        <w:gridCol w:w="2083"/>
      </w:tblGrid>
      <w:tr w:rsidR="00095EF4" w:rsidRPr="000E7588" w:rsidTr="00C33656">
        <w:tc>
          <w:tcPr>
            <w:tcW w:w="1242" w:type="dxa"/>
          </w:tcPr>
          <w:p w:rsidR="00095EF4" w:rsidRPr="000E7588" w:rsidRDefault="00095EF4" w:rsidP="00C33656">
            <w:pPr>
              <w:jc w:val="center"/>
            </w:pPr>
            <w:r w:rsidRPr="000E7588">
              <w:t xml:space="preserve">№ </w:t>
            </w:r>
            <w:proofErr w:type="spellStart"/>
            <w:proofErr w:type="gramStart"/>
            <w:r w:rsidRPr="000E7588">
              <w:t>п</w:t>
            </w:r>
            <w:proofErr w:type="spellEnd"/>
            <w:proofErr w:type="gramEnd"/>
            <w:r w:rsidRPr="000E7588">
              <w:t>/</w:t>
            </w:r>
            <w:proofErr w:type="spellStart"/>
            <w:r w:rsidRPr="000E7588">
              <w:t>п</w:t>
            </w:r>
            <w:proofErr w:type="spellEnd"/>
          </w:p>
        </w:tc>
        <w:tc>
          <w:tcPr>
            <w:tcW w:w="4672" w:type="dxa"/>
          </w:tcPr>
          <w:p w:rsidR="00095EF4" w:rsidRPr="000E7588" w:rsidRDefault="00095EF4" w:rsidP="00C33656">
            <w:pPr>
              <w:jc w:val="center"/>
            </w:pPr>
            <w:r w:rsidRPr="000E7588">
              <w:t>Направление работы</w:t>
            </w:r>
          </w:p>
        </w:tc>
        <w:tc>
          <w:tcPr>
            <w:tcW w:w="2957" w:type="dxa"/>
          </w:tcPr>
          <w:p w:rsidR="00095EF4" w:rsidRPr="000E7588" w:rsidRDefault="00095EF4" w:rsidP="00C33656">
            <w:r w:rsidRPr="000E7588">
              <w:t>Максималь</w:t>
            </w:r>
            <w:r w:rsidRPr="000E7588">
              <w:softHyphen/>
              <w:t>ная сумма баллов по направлению (М)</w:t>
            </w:r>
          </w:p>
        </w:tc>
        <w:tc>
          <w:tcPr>
            <w:tcW w:w="2957" w:type="dxa"/>
          </w:tcPr>
          <w:p w:rsidR="00095EF4" w:rsidRPr="000E7588" w:rsidRDefault="00095EF4" w:rsidP="00C33656">
            <w:r w:rsidRPr="000E7588">
              <w:t>Набранная сумма баллов по направлению (Н)</w:t>
            </w:r>
          </w:p>
        </w:tc>
        <w:tc>
          <w:tcPr>
            <w:tcW w:w="2958" w:type="dxa"/>
          </w:tcPr>
          <w:p w:rsidR="00095EF4" w:rsidRPr="000E7588" w:rsidRDefault="00095EF4" w:rsidP="00C33656">
            <w:r w:rsidRPr="000E7588">
              <w:t>Эффективность результатов по направлению (</w:t>
            </w:r>
            <w:proofErr w:type="spellStart"/>
            <w:r w:rsidRPr="000E7588">
              <w:t>н</w:t>
            </w:r>
            <w:proofErr w:type="spellEnd"/>
            <w:r w:rsidRPr="000E7588">
              <w:t>/м*100 %)</w:t>
            </w:r>
          </w:p>
        </w:tc>
      </w:tr>
      <w:tr w:rsidR="00095EF4" w:rsidRPr="000E7588" w:rsidTr="00C33656">
        <w:tc>
          <w:tcPr>
            <w:tcW w:w="1242" w:type="dxa"/>
          </w:tcPr>
          <w:p w:rsidR="00095EF4" w:rsidRPr="000E7588" w:rsidRDefault="00095EF4" w:rsidP="00095EF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2" w:type="dxa"/>
          </w:tcPr>
          <w:p w:rsidR="00095EF4" w:rsidRPr="000E7588" w:rsidRDefault="00095EF4" w:rsidP="00C33656">
            <w:pPr>
              <w:jc w:val="both"/>
            </w:pPr>
            <w:r w:rsidRPr="00DD5A95">
              <w:t>Создание и эффективная работа межшкольных</w:t>
            </w:r>
            <w:r>
              <w:t xml:space="preserve"> </w:t>
            </w:r>
            <w:r w:rsidRPr="00DD5A95">
              <w:t>профессиональных объединений учителей школьного округа</w:t>
            </w: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8" w:type="dxa"/>
          </w:tcPr>
          <w:p w:rsidR="00095EF4" w:rsidRPr="000E7588" w:rsidRDefault="00095EF4" w:rsidP="00C33656">
            <w:pPr>
              <w:jc w:val="center"/>
            </w:pPr>
          </w:p>
        </w:tc>
      </w:tr>
      <w:tr w:rsidR="00095EF4" w:rsidRPr="000E7588" w:rsidTr="00C33656">
        <w:tc>
          <w:tcPr>
            <w:tcW w:w="1242" w:type="dxa"/>
          </w:tcPr>
          <w:p w:rsidR="00095EF4" w:rsidRPr="000E7588" w:rsidRDefault="00095EF4" w:rsidP="00095EF4">
            <w:pPr>
              <w:numPr>
                <w:ilvl w:val="0"/>
                <w:numId w:val="2"/>
              </w:numPr>
            </w:pPr>
          </w:p>
        </w:tc>
        <w:tc>
          <w:tcPr>
            <w:tcW w:w="4672" w:type="dxa"/>
          </w:tcPr>
          <w:p w:rsidR="00095EF4" w:rsidRPr="00DD5A95" w:rsidRDefault="00095EF4" w:rsidP="00C33656">
            <w:pPr>
              <w:ind w:firstLine="18"/>
            </w:pPr>
            <w:r w:rsidRPr="00DD5A95">
              <w:t xml:space="preserve">Положительная динамика доли </w:t>
            </w:r>
            <w:proofErr w:type="gramStart"/>
            <w:r w:rsidRPr="00DD5A95">
              <w:t>обучающихся</w:t>
            </w:r>
            <w:proofErr w:type="gramEnd"/>
            <w:r w:rsidRPr="00DD5A95">
              <w:t>, показавших на</w:t>
            </w:r>
          </w:p>
          <w:p w:rsidR="00095EF4" w:rsidRPr="00DD5A95" w:rsidRDefault="00095EF4" w:rsidP="00C33656">
            <w:pPr>
              <w:autoSpaceDE w:val="0"/>
              <w:autoSpaceDN w:val="0"/>
              <w:adjustRightInd w:val="0"/>
              <w:jc w:val="both"/>
            </w:pPr>
            <w:r w:rsidRPr="00DD5A95">
              <w:t xml:space="preserve">государственной итоговой аттестации результат, превышающий </w:t>
            </w:r>
            <w:proofErr w:type="spellStart"/>
            <w:r w:rsidRPr="00DD5A95">
              <w:t>среднекраевое</w:t>
            </w:r>
            <w:proofErr w:type="spellEnd"/>
            <w:r w:rsidRPr="00DD5A95">
              <w:t xml:space="preserve"> значение</w:t>
            </w: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8" w:type="dxa"/>
          </w:tcPr>
          <w:p w:rsidR="00095EF4" w:rsidRPr="000E7588" w:rsidRDefault="00095EF4" w:rsidP="00C33656">
            <w:pPr>
              <w:jc w:val="center"/>
            </w:pPr>
          </w:p>
        </w:tc>
      </w:tr>
      <w:tr w:rsidR="00095EF4" w:rsidRPr="000E7588" w:rsidTr="00C33656">
        <w:tc>
          <w:tcPr>
            <w:tcW w:w="1242" w:type="dxa"/>
          </w:tcPr>
          <w:p w:rsidR="00095EF4" w:rsidRPr="000E7588" w:rsidRDefault="00095EF4" w:rsidP="00095EF4">
            <w:pPr>
              <w:numPr>
                <w:ilvl w:val="0"/>
                <w:numId w:val="2"/>
              </w:numPr>
            </w:pPr>
          </w:p>
        </w:tc>
        <w:tc>
          <w:tcPr>
            <w:tcW w:w="4672" w:type="dxa"/>
          </w:tcPr>
          <w:p w:rsidR="00095EF4" w:rsidRPr="00DD5A95" w:rsidRDefault="00095EF4" w:rsidP="00C33656">
            <w:pPr>
              <w:ind w:hanging="342"/>
            </w:pPr>
            <w:r w:rsidRPr="00DD5A95">
              <w:t>Увелич</w:t>
            </w:r>
            <w:r>
              <w:t xml:space="preserve">ение доли учащихся, сдавших ЕГЭ </w:t>
            </w:r>
            <w:r w:rsidRPr="00DD5A95">
              <w:t>по выбору</w:t>
            </w:r>
            <w:r>
              <w:t xml:space="preserve"> </w:t>
            </w:r>
            <w:r w:rsidRPr="00DD5A95">
              <w:t>по естественнонаучным дисциплинам (физика, химия, биология)</w:t>
            </w: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8" w:type="dxa"/>
          </w:tcPr>
          <w:p w:rsidR="00095EF4" w:rsidRPr="000E7588" w:rsidRDefault="00095EF4" w:rsidP="00C33656">
            <w:pPr>
              <w:jc w:val="center"/>
            </w:pPr>
          </w:p>
        </w:tc>
      </w:tr>
      <w:tr w:rsidR="00095EF4" w:rsidRPr="000E7588" w:rsidTr="00C33656">
        <w:tc>
          <w:tcPr>
            <w:tcW w:w="1242" w:type="dxa"/>
          </w:tcPr>
          <w:p w:rsidR="00095EF4" w:rsidRPr="000E7588" w:rsidRDefault="00095EF4" w:rsidP="00095EF4">
            <w:pPr>
              <w:numPr>
                <w:ilvl w:val="0"/>
                <w:numId w:val="2"/>
              </w:numPr>
            </w:pPr>
          </w:p>
        </w:tc>
        <w:tc>
          <w:tcPr>
            <w:tcW w:w="4672" w:type="dxa"/>
          </w:tcPr>
          <w:p w:rsidR="00095EF4" w:rsidRPr="00DD5A95" w:rsidRDefault="00095EF4" w:rsidP="00C33656">
            <w:pPr>
              <w:ind w:left="18"/>
            </w:pPr>
            <w:r w:rsidRPr="00DD5A95">
              <w:t>Положительная динамика доли школьников, участвовавших</w:t>
            </w:r>
          </w:p>
          <w:p w:rsidR="00095EF4" w:rsidRPr="00DD5A95" w:rsidRDefault="00095EF4" w:rsidP="00C33656">
            <w:pPr>
              <w:autoSpaceDE w:val="0"/>
              <w:autoSpaceDN w:val="0"/>
              <w:adjustRightInd w:val="0"/>
              <w:ind w:hanging="342"/>
            </w:pPr>
            <w:r w:rsidRPr="00DD5A95">
              <w:t>в региональном туре всероссийской олимпиады школьников (ВОШ)</w:t>
            </w: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8" w:type="dxa"/>
          </w:tcPr>
          <w:p w:rsidR="00095EF4" w:rsidRPr="000E7588" w:rsidRDefault="00095EF4" w:rsidP="00C33656">
            <w:pPr>
              <w:jc w:val="center"/>
            </w:pPr>
          </w:p>
        </w:tc>
      </w:tr>
      <w:tr w:rsidR="00095EF4" w:rsidRPr="000E7588" w:rsidTr="00C33656">
        <w:tc>
          <w:tcPr>
            <w:tcW w:w="1242" w:type="dxa"/>
          </w:tcPr>
          <w:p w:rsidR="00095EF4" w:rsidRPr="000E7588" w:rsidRDefault="00095EF4" w:rsidP="00095EF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2" w:type="dxa"/>
          </w:tcPr>
          <w:p w:rsidR="00095EF4" w:rsidRPr="00DD5A95" w:rsidRDefault="00095EF4" w:rsidP="00C33656">
            <w:pPr>
              <w:jc w:val="both"/>
            </w:pPr>
            <w:r w:rsidRPr="00DD5A95">
              <w:t>Развитие различных моделей сетевого взаимодействия</w:t>
            </w: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  <w:r>
              <w:t>9</w:t>
            </w: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  <w:r>
              <w:t>6</w:t>
            </w:r>
          </w:p>
        </w:tc>
        <w:tc>
          <w:tcPr>
            <w:tcW w:w="2958" w:type="dxa"/>
          </w:tcPr>
          <w:p w:rsidR="00095EF4" w:rsidRPr="000E7588" w:rsidRDefault="00095EF4" w:rsidP="00C33656">
            <w:pPr>
              <w:jc w:val="center"/>
            </w:pPr>
            <w:r>
              <w:t>66,6 %</w:t>
            </w:r>
          </w:p>
        </w:tc>
      </w:tr>
      <w:tr w:rsidR="00095EF4" w:rsidRPr="000E7588" w:rsidTr="00C33656">
        <w:tc>
          <w:tcPr>
            <w:tcW w:w="1242" w:type="dxa"/>
          </w:tcPr>
          <w:p w:rsidR="00095EF4" w:rsidRPr="000E7588" w:rsidRDefault="00095EF4" w:rsidP="00095EF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2" w:type="dxa"/>
          </w:tcPr>
          <w:p w:rsidR="00095EF4" w:rsidRPr="00DD5A95" w:rsidRDefault="00095EF4" w:rsidP="00C33656">
            <w:r w:rsidRPr="00DD5A95">
              <w:t>Эффективная деятельность общеобразовательных организаций</w:t>
            </w:r>
          </w:p>
          <w:p w:rsidR="00095EF4" w:rsidRPr="00DD5A95" w:rsidRDefault="00095EF4" w:rsidP="00C33656">
            <w:r w:rsidRPr="00DD5A95">
              <w:t>муниципального района/городского округа, входящих в Банк лучших практик,  участвующих в реализации ФГОС основного общего образования</w:t>
            </w:r>
          </w:p>
          <w:p w:rsidR="00095EF4" w:rsidRPr="00DD5A95" w:rsidRDefault="00095EF4" w:rsidP="00C33656">
            <w:r w:rsidRPr="00DD5A95">
              <w:t xml:space="preserve">в опережающем режиме, </w:t>
            </w:r>
            <w:proofErr w:type="gramStart"/>
            <w:r w:rsidRPr="00DD5A95">
              <w:t>использующих</w:t>
            </w:r>
            <w:proofErr w:type="gramEnd"/>
            <w:r w:rsidRPr="00DD5A95">
              <w:t xml:space="preserve"> дистанционные образовательные технологии</w:t>
            </w: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8" w:type="dxa"/>
          </w:tcPr>
          <w:p w:rsidR="00095EF4" w:rsidRPr="000E7588" w:rsidRDefault="00095EF4" w:rsidP="00C33656">
            <w:pPr>
              <w:jc w:val="center"/>
            </w:pPr>
          </w:p>
        </w:tc>
      </w:tr>
      <w:tr w:rsidR="00095EF4" w:rsidRPr="000E7588" w:rsidTr="00C33656">
        <w:tc>
          <w:tcPr>
            <w:tcW w:w="1242" w:type="dxa"/>
          </w:tcPr>
          <w:p w:rsidR="00095EF4" w:rsidRPr="000E7588" w:rsidRDefault="00095EF4" w:rsidP="00095EF4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2" w:type="dxa"/>
          </w:tcPr>
          <w:p w:rsidR="00095EF4" w:rsidRPr="00DD5A95" w:rsidRDefault="00095EF4" w:rsidP="00C33656">
            <w:r w:rsidRPr="00DD5A95">
              <w:t xml:space="preserve">Снижение доли </w:t>
            </w:r>
            <w:proofErr w:type="gramStart"/>
            <w:r w:rsidRPr="00DD5A95">
              <w:t>обучающихся</w:t>
            </w:r>
            <w:proofErr w:type="gramEnd"/>
            <w:r w:rsidRPr="00DD5A95">
              <w:t>,</w:t>
            </w:r>
          </w:p>
          <w:p w:rsidR="00095EF4" w:rsidRPr="00DD5A95" w:rsidRDefault="00095EF4" w:rsidP="00C33656">
            <w:proofErr w:type="gramStart"/>
            <w:r w:rsidRPr="00DD5A95">
              <w:t>испытывающих</w:t>
            </w:r>
            <w:proofErr w:type="gramEnd"/>
            <w:r w:rsidRPr="00DD5A95">
              <w:t xml:space="preserve"> трудности в социальной адаптации</w:t>
            </w: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7" w:type="dxa"/>
          </w:tcPr>
          <w:p w:rsidR="00095EF4" w:rsidRPr="000E7588" w:rsidRDefault="00095EF4" w:rsidP="00C33656">
            <w:pPr>
              <w:jc w:val="center"/>
            </w:pPr>
          </w:p>
        </w:tc>
        <w:tc>
          <w:tcPr>
            <w:tcW w:w="2958" w:type="dxa"/>
          </w:tcPr>
          <w:p w:rsidR="00095EF4" w:rsidRPr="000E7588" w:rsidRDefault="00095EF4" w:rsidP="00C33656">
            <w:pPr>
              <w:jc w:val="center"/>
            </w:pPr>
          </w:p>
        </w:tc>
      </w:tr>
    </w:tbl>
    <w:p w:rsidR="00095EF4" w:rsidRDefault="00095EF4" w:rsidP="00095EF4">
      <w:pPr>
        <w:jc w:val="center"/>
      </w:pPr>
    </w:p>
    <w:p w:rsidR="00095EF4" w:rsidRPr="000E7588" w:rsidRDefault="00095EF4" w:rsidP="00095EF4">
      <w:pPr>
        <w:jc w:val="both"/>
      </w:pPr>
      <w:proofErr w:type="gramStart"/>
      <w:r w:rsidRPr="000E7588">
        <w:t>С-</w:t>
      </w:r>
      <w:proofErr w:type="gramEnd"/>
      <w:r w:rsidRPr="000E7588">
        <w:t xml:space="preserve"> целевая эффективность (%): _____</w:t>
      </w:r>
      <w:r>
        <w:t>62%</w:t>
      </w:r>
      <w:r w:rsidRPr="000E7588">
        <w:t xml:space="preserve">_____________ </w:t>
      </w:r>
    </w:p>
    <w:p w:rsidR="00095EF4" w:rsidRPr="000E7588" w:rsidRDefault="00095EF4" w:rsidP="00095EF4">
      <w:pPr>
        <w:jc w:val="both"/>
      </w:pPr>
      <w:proofErr w:type="gramStart"/>
      <w:r w:rsidRPr="000E7588">
        <w:t>Р-</w:t>
      </w:r>
      <w:proofErr w:type="gramEnd"/>
      <w:r w:rsidRPr="000E7588">
        <w:t xml:space="preserve"> эффекти</w:t>
      </w:r>
      <w:r>
        <w:t>вность результатов (%):_______66,6%</w:t>
      </w:r>
      <w:r w:rsidRPr="000E7588">
        <w:t xml:space="preserve"> </w:t>
      </w:r>
    </w:p>
    <w:p w:rsidR="00095EF4" w:rsidRPr="000E7588" w:rsidRDefault="00095EF4" w:rsidP="00095EF4">
      <w:pPr>
        <w:jc w:val="both"/>
      </w:pPr>
      <w:r w:rsidRPr="000E7588">
        <w:t>F- общая эффективность (%):____</w:t>
      </w:r>
      <w:r>
        <w:t>64,3</w:t>
      </w:r>
    </w:p>
    <w:p w:rsidR="00095EF4" w:rsidRPr="000E7588" w:rsidRDefault="00095EF4" w:rsidP="00095EF4">
      <w:pPr>
        <w:jc w:val="both"/>
      </w:pPr>
      <w:r w:rsidRPr="000E7588">
        <w:t xml:space="preserve">Инновационная деятельность образовательной организации - </w:t>
      </w:r>
      <w:proofErr w:type="gramStart"/>
      <w:r w:rsidRPr="00E113DB">
        <w:rPr>
          <w:b/>
        </w:rPr>
        <w:t>эффективна</w:t>
      </w:r>
      <w:proofErr w:type="gramEnd"/>
      <w:r w:rsidRPr="000E7588">
        <w:t xml:space="preserve"> / не эффективна </w:t>
      </w:r>
    </w:p>
    <w:p w:rsidR="00095EF4" w:rsidRPr="000E7588" w:rsidRDefault="00095EF4" w:rsidP="00095EF4">
      <w:pPr>
        <w:ind w:left="5664" w:firstLine="708"/>
        <w:jc w:val="both"/>
      </w:pPr>
      <w:r w:rsidRPr="000E7588">
        <w:t xml:space="preserve">(подчеркнуть/выделить) </w:t>
      </w:r>
    </w:p>
    <w:p w:rsidR="00095EF4" w:rsidRPr="00E86D29" w:rsidRDefault="00095EF4" w:rsidP="00095EF4">
      <w:pPr>
        <w:shd w:val="clear" w:color="auto" w:fill="FFFFFF"/>
        <w:ind w:firstLine="662"/>
        <w:jc w:val="both"/>
        <w:rPr>
          <w:spacing w:val="-8"/>
        </w:rPr>
      </w:pPr>
      <w:r w:rsidRPr="000E7588">
        <w:t xml:space="preserve">Полученные эффекты: </w:t>
      </w:r>
      <w:r w:rsidRPr="00EB09DD">
        <w:rPr>
          <w:spacing w:val="-7"/>
        </w:rPr>
        <w:t>развитие сетевого взаимодействия с организациями дошкольного, дополнительного, общего и профессионального образования и предоставление ресурсов для обучения всех учащихся (кадровых, материально-технических, информационно-методических и др.) обеспечивающих создание условий, соответствующих ФГОС общего образования</w:t>
      </w:r>
      <w:r>
        <w:rPr>
          <w:spacing w:val="-7"/>
        </w:rPr>
        <w:t>.</w:t>
      </w:r>
      <w:r w:rsidRPr="008F049C">
        <w:rPr>
          <w:spacing w:val="-8"/>
        </w:rPr>
        <w:t xml:space="preserve"> </w:t>
      </w:r>
      <w:r w:rsidRPr="00E86D29">
        <w:rPr>
          <w:spacing w:val="-8"/>
        </w:rPr>
        <w:t>Доля учителей, принимающих участие в</w:t>
      </w:r>
      <w:r w:rsidRPr="00E86D29">
        <w:t xml:space="preserve"> </w:t>
      </w:r>
      <w:r>
        <w:t xml:space="preserve">мероприятиях </w:t>
      </w:r>
      <w:r w:rsidRPr="00E86D29">
        <w:t xml:space="preserve"> </w:t>
      </w:r>
      <w:r>
        <w:t>50%. Количество учителей 5.</w:t>
      </w:r>
    </w:p>
    <w:p w:rsidR="00095EF4" w:rsidRDefault="00095EF4" w:rsidP="00095EF4">
      <w:pPr>
        <w:jc w:val="both"/>
        <w:rPr>
          <w:spacing w:val="-7"/>
        </w:rPr>
      </w:pPr>
    </w:p>
    <w:p w:rsidR="00095EF4" w:rsidRPr="000E7588" w:rsidRDefault="00095EF4" w:rsidP="00095EF4">
      <w:pPr>
        <w:jc w:val="both"/>
      </w:pPr>
      <w:r w:rsidRPr="000E7588">
        <w:t xml:space="preserve">Причины, по которым деятельность ОО признана не эффективной: </w:t>
      </w:r>
    </w:p>
    <w:p w:rsidR="00095EF4" w:rsidRDefault="00095EF4" w:rsidP="00095EF4">
      <w:pPr>
        <w:jc w:val="both"/>
      </w:pPr>
    </w:p>
    <w:p w:rsidR="00095EF4" w:rsidRPr="00EB09DD" w:rsidRDefault="00095EF4" w:rsidP="00095EF4">
      <w:pPr>
        <w:jc w:val="both"/>
      </w:pPr>
      <w:r w:rsidRPr="000E7588">
        <w:t>Направление/причины</w:t>
      </w:r>
      <w:proofErr w:type="gramStart"/>
      <w:r w:rsidRPr="00E113DB">
        <w:t xml:space="preserve"> </w:t>
      </w:r>
      <w:r>
        <w:t>:</w:t>
      </w:r>
      <w:proofErr w:type="gramEnd"/>
      <w:r>
        <w:t xml:space="preserve"> </w:t>
      </w:r>
      <w:r w:rsidRPr="00EB09DD">
        <w:t>Развитие различных моделей сетевого взаимодействия.</w:t>
      </w:r>
    </w:p>
    <w:p w:rsidR="00095EF4" w:rsidRPr="000E7588" w:rsidRDefault="00095EF4" w:rsidP="00095EF4">
      <w:pPr>
        <w:jc w:val="both"/>
      </w:pPr>
    </w:p>
    <w:p w:rsidR="00095EF4" w:rsidRPr="000E7588" w:rsidRDefault="00095EF4" w:rsidP="00095EF4">
      <w:pPr>
        <w:jc w:val="both"/>
      </w:pPr>
      <w:r w:rsidRPr="000E7588">
        <w:t>Директор ОО</w:t>
      </w:r>
      <w:r>
        <w:t xml:space="preserve">                                        Ю.В. Рыжиков</w:t>
      </w:r>
      <w:r w:rsidRPr="000E7588">
        <w:t xml:space="preserve"> </w:t>
      </w:r>
    </w:p>
    <w:p w:rsidR="00095EF4" w:rsidRDefault="00095EF4" w:rsidP="00095EF4">
      <w:pPr>
        <w:tabs>
          <w:tab w:val="left" w:pos="1320"/>
        </w:tabs>
      </w:pPr>
    </w:p>
    <w:p w:rsidR="00095EF4" w:rsidRDefault="00095EF4" w:rsidP="00095EF4">
      <w:pPr>
        <w:tabs>
          <w:tab w:val="left" w:pos="1320"/>
        </w:tabs>
      </w:pPr>
    </w:p>
    <w:p w:rsidR="00095EF4" w:rsidRDefault="00095EF4" w:rsidP="00095EF4">
      <w:pPr>
        <w:tabs>
          <w:tab w:val="left" w:pos="1320"/>
        </w:tabs>
      </w:pPr>
    </w:p>
    <w:p w:rsidR="007D6830" w:rsidRDefault="007D6830" w:rsidP="007D6830">
      <w:pPr>
        <w:jc w:val="center"/>
        <w:rPr>
          <w:sz w:val="28"/>
          <w:szCs w:val="28"/>
        </w:rPr>
      </w:pPr>
      <w:r w:rsidRPr="00A4235E">
        <w:rPr>
          <w:sz w:val="28"/>
          <w:szCs w:val="28"/>
        </w:rPr>
        <w:t>Целевая эффективность</w:t>
      </w:r>
      <w:r>
        <w:rPr>
          <w:sz w:val="28"/>
          <w:szCs w:val="28"/>
        </w:rPr>
        <w:t xml:space="preserve"> </w:t>
      </w:r>
    </w:p>
    <w:p w:rsidR="007D6830" w:rsidRDefault="007D6830" w:rsidP="007D683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1559"/>
        <w:gridCol w:w="1843"/>
        <w:gridCol w:w="1843"/>
      </w:tblGrid>
      <w:tr w:rsidR="007D6830" w:rsidRPr="00A50E27" w:rsidTr="00C33656">
        <w:tc>
          <w:tcPr>
            <w:tcW w:w="675" w:type="dxa"/>
          </w:tcPr>
          <w:p w:rsidR="007D6830" w:rsidRPr="00A50E27" w:rsidRDefault="007D6830" w:rsidP="00C33656">
            <w:pPr>
              <w:jc w:val="center"/>
            </w:pPr>
            <w:r w:rsidRPr="00A50E27">
              <w:t xml:space="preserve">№  </w:t>
            </w:r>
            <w:proofErr w:type="spellStart"/>
            <w:proofErr w:type="gramStart"/>
            <w:r w:rsidRPr="00A50E27">
              <w:t>п</w:t>
            </w:r>
            <w:proofErr w:type="spellEnd"/>
            <w:proofErr w:type="gramEnd"/>
            <w:r w:rsidRPr="00A50E27">
              <w:t>/</w:t>
            </w:r>
            <w:proofErr w:type="spellStart"/>
            <w:r w:rsidRPr="00A50E27">
              <w:t>п</w:t>
            </w:r>
            <w:proofErr w:type="spellEnd"/>
          </w:p>
        </w:tc>
        <w:tc>
          <w:tcPr>
            <w:tcW w:w="3119" w:type="dxa"/>
          </w:tcPr>
          <w:p w:rsidR="007D6830" w:rsidRPr="00A50E27" w:rsidRDefault="007D6830" w:rsidP="00C33656">
            <w:pPr>
              <w:jc w:val="center"/>
            </w:pPr>
            <w:r w:rsidRPr="00A50E27">
              <w:t>Ф.И.О педагога</w:t>
            </w:r>
          </w:p>
        </w:tc>
        <w:tc>
          <w:tcPr>
            <w:tcW w:w="1559" w:type="dxa"/>
          </w:tcPr>
          <w:p w:rsidR="007D6830" w:rsidRPr="00A50E27" w:rsidRDefault="007D6830" w:rsidP="00C33656">
            <w:pPr>
              <w:jc w:val="center"/>
            </w:pPr>
            <w:r w:rsidRPr="00A50E27">
              <w:t>Заявленная сумма баллов</w:t>
            </w:r>
          </w:p>
        </w:tc>
        <w:tc>
          <w:tcPr>
            <w:tcW w:w="1843" w:type="dxa"/>
          </w:tcPr>
          <w:p w:rsidR="007D6830" w:rsidRPr="00A50E27" w:rsidRDefault="007D6830" w:rsidP="00C33656">
            <w:pPr>
              <w:jc w:val="center"/>
            </w:pPr>
            <w:r w:rsidRPr="00A50E27">
              <w:t>Фактическая сумма баллов</w:t>
            </w:r>
          </w:p>
        </w:tc>
        <w:tc>
          <w:tcPr>
            <w:tcW w:w="1843" w:type="dxa"/>
          </w:tcPr>
          <w:p w:rsidR="007D6830" w:rsidRPr="00A50E27" w:rsidRDefault="007D6830" w:rsidP="00C33656">
            <w:pPr>
              <w:jc w:val="center"/>
            </w:pPr>
            <w:r w:rsidRPr="00A50E27">
              <w:t>Целевая</w:t>
            </w:r>
          </w:p>
          <w:p w:rsidR="007D6830" w:rsidRPr="00A50E27" w:rsidRDefault="007D6830" w:rsidP="00C33656">
            <w:pPr>
              <w:jc w:val="center"/>
            </w:pPr>
            <w:r w:rsidRPr="00A50E27">
              <w:t>эффективность</w:t>
            </w:r>
          </w:p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>
            <w:r>
              <w:t>1</w:t>
            </w:r>
          </w:p>
        </w:tc>
        <w:tc>
          <w:tcPr>
            <w:tcW w:w="3119" w:type="dxa"/>
          </w:tcPr>
          <w:p w:rsidR="007D6830" w:rsidRPr="00A50E27" w:rsidRDefault="007D6830" w:rsidP="00C33656">
            <w:r>
              <w:t>Кузьмина Светлана Валерьевна</w:t>
            </w:r>
          </w:p>
        </w:tc>
        <w:tc>
          <w:tcPr>
            <w:tcW w:w="1559" w:type="dxa"/>
          </w:tcPr>
          <w:p w:rsidR="007D6830" w:rsidRPr="00A50E27" w:rsidRDefault="007D6830" w:rsidP="00C33656">
            <w:r>
              <w:t>5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4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80%</w:t>
            </w:r>
          </w:p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>
            <w:r>
              <w:t>2</w:t>
            </w:r>
          </w:p>
        </w:tc>
        <w:tc>
          <w:tcPr>
            <w:tcW w:w="3119" w:type="dxa"/>
          </w:tcPr>
          <w:p w:rsidR="007D6830" w:rsidRPr="00A50E27" w:rsidRDefault="007D6830" w:rsidP="00C33656">
            <w:r>
              <w:t>Куликова Светлана Ивановна</w:t>
            </w:r>
          </w:p>
        </w:tc>
        <w:tc>
          <w:tcPr>
            <w:tcW w:w="1559" w:type="dxa"/>
          </w:tcPr>
          <w:p w:rsidR="007D6830" w:rsidRPr="00A50E27" w:rsidRDefault="007D6830" w:rsidP="00C33656">
            <w:r>
              <w:t>6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3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50%</w:t>
            </w:r>
          </w:p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>
            <w:r>
              <w:t>3</w:t>
            </w:r>
          </w:p>
        </w:tc>
        <w:tc>
          <w:tcPr>
            <w:tcW w:w="3119" w:type="dxa"/>
          </w:tcPr>
          <w:p w:rsidR="007D6830" w:rsidRPr="00A50E27" w:rsidRDefault="007D6830" w:rsidP="00C33656">
            <w:r>
              <w:t>Савина Светлана Александровна</w:t>
            </w:r>
          </w:p>
        </w:tc>
        <w:tc>
          <w:tcPr>
            <w:tcW w:w="1559" w:type="dxa"/>
          </w:tcPr>
          <w:p w:rsidR="007D6830" w:rsidRPr="00A50E27" w:rsidRDefault="007D6830" w:rsidP="00C33656">
            <w:r>
              <w:t>6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4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66.6%</w:t>
            </w:r>
          </w:p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>
            <w:r>
              <w:t>4</w:t>
            </w:r>
          </w:p>
        </w:tc>
        <w:tc>
          <w:tcPr>
            <w:tcW w:w="3119" w:type="dxa"/>
          </w:tcPr>
          <w:p w:rsidR="007D6830" w:rsidRPr="00A50E27" w:rsidRDefault="007D6830" w:rsidP="00C33656">
            <w:r>
              <w:t>Рыбникова Евгения Валерьевна</w:t>
            </w:r>
          </w:p>
        </w:tc>
        <w:tc>
          <w:tcPr>
            <w:tcW w:w="1559" w:type="dxa"/>
          </w:tcPr>
          <w:p w:rsidR="007D6830" w:rsidRPr="00A50E27" w:rsidRDefault="007D6830" w:rsidP="00C33656">
            <w:r>
              <w:t>3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2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80%</w:t>
            </w:r>
          </w:p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>
            <w:r>
              <w:t>5</w:t>
            </w:r>
          </w:p>
        </w:tc>
        <w:tc>
          <w:tcPr>
            <w:tcW w:w="3119" w:type="dxa"/>
          </w:tcPr>
          <w:p w:rsidR="007D6830" w:rsidRPr="00A50E27" w:rsidRDefault="007D6830" w:rsidP="00C33656">
            <w:r>
              <w:t>Щербаков Сергей Геннадьевич</w:t>
            </w:r>
          </w:p>
        </w:tc>
        <w:tc>
          <w:tcPr>
            <w:tcW w:w="1559" w:type="dxa"/>
          </w:tcPr>
          <w:p w:rsidR="007D6830" w:rsidRPr="00A50E27" w:rsidRDefault="007D6830" w:rsidP="00C33656">
            <w:r>
              <w:t>3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1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33,3%</w:t>
            </w:r>
          </w:p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/>
        </w:tc>
        <w:tc>
          <w:tcPr>
            <w:tcW w:w="3119" w:type="dxa"/>
          </w:tcPr>
          <w:p w:rsidR="007D6830" w:rsidRPr="00A50E27" w:rsidRDefault="007D6830" w:rsidP="00C33656"/>
        </w:tc>
        <w:tc>
          <w:tcPr>
            <w:tcW w:w="1559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/>
        </w:tc>
        <w:tc>
          <w:tcPr>
            <w:tcW w:w="3119" w:type="dxa"/>
          </w:tcPr>
          <w:p w:rsidR="007D6830" w:rsidRPr="00A50E27" w:rsidRDefault="007D6830" w:rsidP="00C33656"/>
        </w:tc>
        <w:tc>
          <w:tcPr>
            <w:tcW w:w="1559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/>
        </w:tc>
        <w:tc>
          <w:tcPr>
            <w:tcW w:w="3119" w:type="dxa"/>
          </w:tcPr>
          <w:p w:rsidR="007D6830" w:rsidRPr="00A50E27" w:rsidRDefault="007D6830" w:rsidP="00C33656"/>
        </w:tc>
        <w:tc>
          <w:tcPr>
            <w:tcW w:w="1559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/>
        </w:tc>
        <w:tc>
          <w:tcPr>
            <w:tcW w:w="3119" w:type="dxa"/>
          </w:tcPr>
          <w:p w:rsidR="007D6830" w:rsidRPr="00A50E27" w:rsidRDefault="007D6830" w:rsidP="00C33656"/>
        </w:tc>
        <w:tc>
          <w:tcPr>
            <w:tcW w:w="1559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/>
        </w:tc>
        <w:tc>
          <w:tcPr>
            <w:tcW w:w="3119" w:type="dxa"/>
          </w:tcPr>
          <w:p w:rsidR="007D6830" w:rsidRPr="00A50E27" w:rsidRDefault="007D6830" w:rsidP="00C33656"/>
        </w:tc>
        <w:tc>
          <w:tcPr>
            <w:tcW w:w="1559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/>
        </w:tc>
        <w:tc>
          <w:tcPr>
            <w:tcW w:w="3119" w:type="dxa"/>
          </w:tcPr>
          <w:p w:rsidR="007D6830" w:rsidRPr="00A50E27" w:rsidRDefault="007D6830" w:rsidP="00C33656"/>
        </w:tc>
        <w:tc>
          <w:tcPr>
            <w:tcW w:w="1559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/>
        </w:tc>
        <w:tc>
          <w:tcPr>
            <w:tcW w:w="3119" w:type="dxa"/>
          </w:tcPr>
          <w:p w:rsidR="007D6830" w:rsidRPr="00A50E27" w:rsidRDefault="007D6830" w:rsidP="00C33656"/>
        </w:tc>
        <w:tc>
          <w:tcPr>
            <w:tcW w:w="1559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  <w:tc>
          <w:tcPr>
            <w:tcW w:w="1843" w:type="dxa"/>
          </w:tcPr>
          <w:p w:rsidR="007D6830" w:rsidRPr="00A50E27" w:rsidRDefault="007D6830" w:rsidP="00C33656"/>
        </w:tc>
      </w:tr>
      <w:tr w:rsidR="007D6830" w:rsidRPr="00A50E27" w:rsidTr="00C33656">
        <w:tc>
          <w:tcPr>
            <w:tcW w:w="675" w:type="dxa"/>
          </w:tcPr>
          <w:p w:rsidR="007D6830" w:rsidRPr="00A50E27" w:rsidRDefault="007D6830" w:rsidP="00C33656"/>
        </w:tc>
        <w:tc>
          <w:tcPr>
            <w:tcW w:w="3119" w:type="dxa"/>
          </w:tcPr>
          <w:p w:rsidR="007D6830" w:rsidRPr="00A50E27" w:rsidRDefault="007D6830" w:rsidP="00C33656">
            <w:r w:rsidRPr="00A50E27">
              <w:t>ИТОГО по школе</w:t>
            </w:r>
          </w:p>
        </w:tc>
        <w:tc>
          <w:tcPr>
            <w:tcW w:w="1559" w:type="dxa"/>
          </w:tcPr>
          <w:p w:rsidR="007D6830" w:rsidRPr="00A50E27" w:rsidRDefault="007D6830" w:rsidP="00C33656">
            <w:r>
              <w:t>23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14</w:t>
            </w:r>
          </w:p>
        </w:tc>
        <w:tc>
          <w:tcPr>
            <w:tcW w:w="1843" w:type="dxa"/>
          </w:tcPr>
          <w:p w:rsidR="007D6830" w:rsidRPr="00A50E27" w:rsidRDefault="007D6830" w:rsidP="00C33656">
            <w:r>
              <w:t>62%</w:t>
            </w:r>
          </w:p>
        </w:tc>
      </w:tr>
    </w:tbl>
    <w:p w:rsidR="007D6830" w:rsidRPr="00A4235E" w:rsidRDefault="007D6830" w:rsidP="007D6830">
      <w:pPr>
        <w:jc w:val="center"/>
        <w:rPr>
          <w:sz w:val="28"/>
          <w:szCs w:val="28"/>
        </w:rPr>
      </w:pPr>
    </w:p>
    <w:p w:rsidR="007D6830" w:rsidRDefault="007D6830" w:rsidP="007D6830">
      <w:pPr>
        <w:tabs>
          <w:tab w:val="left" w:pos="1320"/>
        </w:tabs>
      </w:pPr>
    </w:p>
    <w:p w:rsidR="007D6830" w:rsidRPr="00A4235E" w:rsidRDefault="007D6830" w:rsidP="007D6830"/>
    <w:p w:rsidR="007D6830" w:rsidRPr="00A4235E" w:rsidRDefault="007D6830" w:rsidP="007D6830"/>
    <w:p w:rsidR="007D6830" w:rsidRDefault="007D6830" w:rsidP="007D6830"/>
    <w:p w:rsidR="007D6830" w:rsidRDefault="007D6830" w:rsidP="007D6830">
      <w:pPr>
        <w:jc w:val="both"/>
      </w:pPr>
    </w:p>
    <w:p w:rsidR="007D6830" w:rsidRDefault="007D6830" w:rsidP="007D6830">
      <w:pPr>
        <w:jc w:val="both"/>
      </w:pPr>
    </w:p>
    <w:p w:rsidR="007D6830" w:rsidRDefault="007D6830" w:rsidP="007D6830">
      <w:pPr>
        <w:jc w:val="both"/>
      </w:pPr>
    </w:p>
    <w:p w:rsidR="007D6830" w:rsidRDefault="007D6830" w:rsidP="007D6830">
      <w:pPr>
        <w:jc w:val="both"/>
      </w:pPr>
    </w:p>
    <w:p w:rsidR="007D6830" w:rsidRDefault="007D6830" w:rsidP="007D6830">
      <w:pPr>
        <w:jc w:val="both"/>
      </w:pPr>
    </w:p>
    <w:p w:rsidR="007D6830" w:rsidRDefault="007D6830" w:rsidP="007D6830">
      <w:pPr>
        <w:jc w:val="both"/>
      </w:pPr>
    </w:p>
    <w:p w:rsidR="007D6830" w:rsidRDefault="007D6830" w:rsidP="007D6830">
      <w:pPr>
        <w:jc w:val="both"/>
      </w:pPr>
    </w:p>
    <w:p w:rsidR="007D6830" w:rsidRDefault="007D6830" w:rsidP="007D6830">
      <w:r>
        <w:t xml:space="preserve">     </w:t>
      </w:r>
      <w:r w:rsidRPr="000E7588">
        <w:t>Директор ОО</w:t>
      </w:r>
      <w:r>
        <w:t xml:space="preserve">                        Ю.В. Рыжиков</w:t>
      </w:r>
    </w:p>
    <w:p w:rsidR="007D6830" w:rsidRPr="00A4235E" w:rsidRDefault="007D6830" w:rsidP="007D6830"/>
    <w:p w:rsidR="00095EF4" w:rsidRDefault="00095EF4" w:rsidP="00095EF4">
      <w:pPr>
        <w:tabs>
          <w:tab w:val="left" w:pos="1320"/>
        </w:tabs>
      </w:pPr>
    </w:p>
    <w:p w:rsidR="00095EF4" w:rsidRDefault="00095EF4" w:rsidP="00095EF4">
      <w:pPr>
        <w:tabs>
          <w:tab w:val="left" w:pos="1320"/>
        </w:tabs>
      </w:pPr>
    </w:p>
    <w:p w:rsidR="00997BBA" w:rsidRPr="00095EF4" w:rsidRDefault="00997BBA" w:rsidP="00095EF4"/>
    <w:sectPr w:rsidR="00997BBA" w:rsidRPr="00095EF4" w:rsidSect="00EA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6179"/>
    <w:multiLevelType w:val="hybridMultilevel"/>
    <w:tmpl w:val="0C1C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1584"/>
    <w:multiLevelType w:val="hybridMultilevel"/>
    <w:tmpl w:val="5F62B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22555"/>
    <w:rsid w:val="00095EF4"/>
    <w:rsid w:val="003C3AF9"/>
    <w:rsid w:val="003F6C25"/>
    <w:rsid w:val="00622555"/>
    <w:rsid w:val="007D6830"/>
    <w:rsid w:val="0096767B"/>
    <w:rsid w:val="009815A4"/>
    <w:rsid w:val="00997BBA"/>
    <w:rsid w:val="00B35AE8"/>
    <w:rsid w:val="00C719B7"/>
    <w:rsid w:val="00D66E4D"/>
    <w:rsid w:val="00EA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7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6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6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6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6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6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6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6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6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76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7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76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76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7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76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76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767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7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7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76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676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767B"/>
    <w:rPr>
      <w:b/>
      <w:bCs/>
    </w:rPr>
  </w:style>
  <w:style w:type="character" w:styleId="a9">
    <w:name w:val="Emphasis"/>
    <w:basedOn w:val="a0"/>
    <w:uiPriority w:val="20"/>
    <w:qFormat/>
    <w:rsid w:val="0096767B"/>
    <w:rPr>
      <w:i/>
      <w:iCs/>
    </w:rPr>
  </w:style>
  <w:style w:type="paragraph" w:styleId="aa">
    <w:name w:val="No Spacing"/>
    <w:uiPriority w:val="1"/>
    <w:qFormat/>
    <w:rsid w:val="009676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76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6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6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76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76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76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76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76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76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76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76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</dc:creator>
  <cp:lastModifiedBy>школа</cp:lastModifiedBy>
  <cp:revision>5</cp:revision>
  <dcterms:created xsi:type="dcterms:W3CDTF">2015-10-26T05:01:00Z</dcterms:created>
  <dcterms:modified xsi:type="dcterms:W3CDTF">2016-05-27T02:51:00Z</dcterms:modified>
</cp:coreProperties>
</file>